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color w:val="000000"/>
          <w:szCs w:val="24"/>
          <w:u w:val="single"/>
          <w:shd w:val="clear" w:color="auto" w:fill="FFFFFF"/>
        </w:rPr>
        <w:t>My Reflection Shows</w:t>
      </w:r>
    </w:p>
    <w:p w:rsidR="00F1542F" w:rsidRPr="00F1542F" w:rsidRDefault="00F1542F" w:rsidP="00F1542F">
      <w:pPr>
        <w:spacing w:after="24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i/>
          <w:iCs/>
          <w:color w:val="000000"/>
          <w:szCs w:val="24"/>
        </w:rPr>
        <w:t>Who is that girl I see? Staring straight back at me?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color w:val="000000"/>
          <w:szCs w:val="24"/>
        </w:rPr>
        <w:t>I had just moved. Away from familiarity. Away from friends and school. Away from the juicy, wild berries. I was five at the time. Naive about everything, including my culture. My priorities lied with crayons, dry ramen, and of course my mother’s Chinese fairy tales.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color w:val="000000"/>
          <w:szCs w:val="24"/>
        </w:rPr>
        <w:t xml:space="preserve">My new house was perfect, but not familiar. But I adjusted well. I had my family and they were the core of any familiarity I needed. Life resumed as well as my naivety. I went to the local elementary, made friends, and brought dry ramen for snack at least once a week. Every night, before I went to bed, my mother would tell me the story of Stone Monkey or the Magpie Bridge. 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color w:val="000000"/>
          <w:szCs w:val="24"/>
        </w:rPr>
        <w:t xml:space="preserve">Never once was I worried about my cultural identity. I saw a potential friend in everyone I meet in class. Just as many children do. One day we had show and tell. I brought my favorite Chinese book. I told the class how my mama was Chinese and showed off the fairytales that lulled me to sleep every night. 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color w:val="000000"/>
          <w:szCs w:val="24"/>
        </w:rPr>
        <w:t xml:space="preserve">The next day, two boys from my class came up to me during recess. I was alone, playing in the sand under the slide, obscured from view. One of the boys kicked over my sand creation. The other one pushed me, saying things like </w:t>
      </w:r>
      <w:r w:rsidRPr="00F1542F">
        <w:rPr>
          <w:rFonts w:eastAsia="Times New Roman" w:cs="Times New Roman"/>
          <w:i/>
          <w:iCs/>
          <w:color w:val="000000"/>
          <w:szCs w:val="24"/>
        </w:rPr>
        <w:t>Chink</w:t>
      </w:r>
      <w:r w:rsidRPr="00F1542F">
        <w:rPr>
          <w:rFonts w:eastAsia="Times New Roman" w:cs="Times New Roman"/>
          <w:color w:val="000000"/>
          <w:szCs w:val="24"/>
        </w:rPr>
        <w:t xml:space="preserve">, </w:t>
      </w:r>
      <w:r w:rsidRPr="00F1542F">
        <w:rPr>
          <w:rFonts w:eastAsia="Times New Roman" w:cs="Times New Roman"/>
          <w:i/>
          <w:iCs/>
          <w:color w:val="000000"/>
          <w:szCs w:val="24"/>
        </w:rPr>
        <w:t>Squinty-eyes,</w:t>
      </w:r>
      <w:r w:rsidRPr="00F1542F">
        <w:rPr>
          <w:rFonts w:eastAsia="Times New Roman" w:cs="Times New Roman"/>
          <w:color w:val="000000"/>
          <w:szCs w:val="24"/>
        </w:rPr>
        <w:t xml:space="preserve"> and derogatory terms I didn’t understand, that I don’t truly believe he understood either. At the end of recess I was left confused, unable to pinpoint how I felt. Unable to even cry. My mind was muddled with their shouts. My body could still feel the marks of their hands, pushing me endlessly. I tried to lock it away in my mind. 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i/>
          <w:iCs/>
          <w:color w:val="000000"/>
          <w:szCs w:val="24"/>
        </w:rPr>
        <w:t>Now I see, that if I were truly to be myself, I would break…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color w:val="000000"/>
          <w:szCs w:val="24"/>
        </w:rPr>
        <w:t xml:space="preserve">The bullying increased everyday. Always the same two boys, but with new ways to mock my </w:t>
      </w:r>
      <w:r w:rsidRPr="00F1542F">
        <w:rPr>
          <w:rFonts w:eastAsia="Times New Roman" w:cs="Times New Roman"/>
          <w:i/>
          <w:iCs/>
          <w:color w:val="000000"/>
          <w:szCs w:val="24"/>
        </w:rPr>
        <w:t>Asian-ness</w:t>
      </w:r>
      <w:r w:rsidRPr="00F1542F">
        <w:rPr>
          <w:rFonts w:eastAsia="Times New Roman" w:cs="Times New Roman"/>
          <w:color w:val="000000"/>
          <w:szCs w:val="24"/>
        </w:rPr>
        <w:t>. The torment continued. I didn’t know how long I could live like this. I hid my tears in my pillow at night. I stopped begging my mom to read to me when she got home. I stopped bringing dry ramen for snack after the boys ridiculed me for it. I was bruised and battered inside. But still I never cried in front of them. Then one day I couldn’t hold it in anymore. I pushed back. He fell to the ground, angry. They left…..They came back, armed with sharp sticks. I told them to leave me alone. The hot tears welled in my eyes. I would not cry. I could not give them the satisfaction. They continued forward, heated words on top of another. Then there was pain. Several jolts of pain. The fire of pain seared my tear-soaked eyes. To this day, I still do not remember how long they attacked me. How long my back was stabbed. How long I prayed for the bell to ring. How long I cried under the slide. I locked it away. I remembered the pain. The nurse, questions, interrogations, my reluctance, and my fear at being in trouble for a crime that I imagined. But I came clean. The situation was resolved but at a cost. No more bullying and no more dry ramen. No pushing and no showing off my favorite Chinese Fairy Tales. It was the only way I could think of, that would prevent something like this from happening again.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i/>
          <w:iCs/>
          <w:color w:val="000000"/>
          <w:szCs w:val="24"/>
        </w:rPr>
        <w:t>Why is my reflection someone I don’t know?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color w:val="000000"/>
          <w:szCs w:val="24"/>
        </w:rPr>
        <w:lastRenderedPageBreak/>
        <w:t>It wasn’t until many years later when a spark was lit inside me. I met a group new group of friends. They inspired me with their full acceptance of themselves. They gave me a the push over the wall that I always feared to climb because of thorns. They were genuinely interested in what made me. They made me embrace the person I locked away so long ago. A person I thought I would never release into my soul. Slowly the tattered pieces that I swept under the rug began to re-emerge. Everyday. Every conversation. Every new spark forced the pieces together. Their friendship was the glue that I needed. I unlocked parts of my mind, bringing me back there, to the pain and happiness again. They placed me onto the path of acceptance. They made me feel whole again. I finally could truly accepted who I am inside, and it made me happy. Then for the first time in years, I asked my mom to read me Magpie Bridge while I munched on dry ramen.</w:t>
      </w: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</w:p>
    <w:p w:rsidR="00F1542F" w:rsidRPr="00F1542F" w:rsidRDefault="00F1542F" w:rsidP="00F1542F">
      <w:pPr>
        <w:spacing w:after="0" w:line="240" w:lineRule="auto"/>
        <w:rPr>
          <w:rFonts w:eastAsia="Times New Roman" w:cs="Times New Roman"/>
          <w:szCs w:val="24"/>
        </w:rPr>
      </w:pPr>
      <w:r w:rsidRPr="00F1542F">
        <w:rPr>
          <w:rFonts w:eastAsia="Times New Roman" w:cs="Times New Roman"/>
          <w:color w:val="000000"/>
          <w:szCs w:val="24"/>
        </w:rPr>
        <w:t>And finally</w:t>
      </w:r>
      <w:r w:rsidRPr="00F1542F">
        <w:rPr>
          <w:rFonts w:eastAsia="Times New Roman" w:cs="Times New Roman"/>
          <w:i/>
          <w:iCs/>
          <w:color w:val="000000"/>
          <w:szCs w:val="24"/>
        </w:rPr>
        <w:t xml:space="preserve"> my reflection shows, who I am inside...</w:t>
      </w:r>
      <w:r w:rsidRPr="00F1542F">
        <w:rPr>
          <w:rFonts w:eastAsia="Times New Roman" w:cs="Times New Roman"/>
          <w:color w:val="000000"/>
          <w:szCs w:val="24"/>
        </w:rPr>
        <w:t xml:space="preserve">  </w:t>
      </w:r>
    </w:p>
    <w:p w:rsidR="005B6E1E" w:rsidRDefault="005B6E1E">
      <w:bookmarkStart w:id="0" w:name="_GoBack"/>
      <w:bookmarkEnd w:id="0"/>
    </w:p>
    <w:sectPr w:rsidR="005B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F1"/>
    <w:rsid w:val="000328F1"/>
    <w:rsid w:val="005B6E1E"/>
    <w:rsid w:val="00F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42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42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CrystalChenChen</dc:creator>
  <cp:lastModifiedBy>CrystalChenChen</cp:lastModifiedBy>
  <cp:revision>2</cp:revision>
  <dcterms:created xsi:type="dcterms:W3CDTF">2014-11-13T01:48:00Z</dcterms:created>
  <dcterms:modified xsi:type="dcterms:W3CDTF">2014-11-13T03:45:00Z</dcterms:modified>
</cp:coreProperties>
</file>